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武汉船舶职业技术学院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哲学社会科学研究项目申报意识形态审查表</w:t>
      </w:r>
    </w:p>
    <w:tbl>
      <w:tblPr>
        <w:tblStyle w:val="8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42"/>
        <w:gridCol w:w="2143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项目类别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项目申报时间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项目来源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负责人所在单位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我承诺，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sz w:val="24"/>
                <w:szCs w:val="24"/>
              </w:rPr>
              <w:t>材料中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</w:t>
            </w:r>
            <w:r>
              <w:rPr>
                <w:sz w:val="24"/>
                <w:szCs w:val="24"/>
              </w:rPr>
              <w:t>存在意识形态问题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。如违反上述承诺，本人愿依法承担相应法律责任。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项目组负责人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总支书记签字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备注：此表一式两份，项目负责人、科研处各留存一份。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jE4MjRmYTQ3ZGI4MzJkMDk5MjFmZDY2NjNkMjQifQ=="/>
  </w:docVars>
  <w:rsids>
    <w:rsidRoot w:val="00693B91"/>
    <w:rsid w:val="000064AB"/>
    <w:rsid w:val="000137E5"/>
    <w:rsid w:val="00055363"/>
    <w:rsid w:val="000C5F5E"/>
    <w:rsid w:val="002145AD"/>
    <w:rsid w:val="00297247"/>
    <w:rsid w:val="003040A9"/>
    <w:rsid w:val="00326AD6"/>
    <w:rsid w:val="003A2C4B"/>
    <w:rsid w:val="00453E62"/>
    <w:rsid w:val="004636CD"/>
    <w:rsid w:val="004A3AE1"/>
    <w:rsid w:val="004B5A92"/>
    <w:rsid w:val="005511AF"/>
    <w:rsid w:val="005E12D5"/>
    <w:rsid w:val="00642CC3"/>
    <w:rsid w:val="00693B91"/>
    <w:rsid w:val="006E3EB8"/>
    <w:rsid w:val="00761B50"/>
    <w:rsid w:val="00766643"/>
    <w:rsid w:val="007B4A52"/>
    <w:rsid w:val="008A2DBF"/>
    <w:rsid w:val="009875B7"/>
    <w:rsid w:val="00B01F94"/>
    <w:rsid w:val="00BC2F4B"/>
    <w:rsid w:val="00BF1899"/>
    <w:rsid w:val="00C13BA2"/>
    <w:rsid w:val="00C24668"/>
    <w:rsid w:val="00D2073E"/>
    <w:rsid w:val="00D65B88"/>
    <w:rsid w:val="00DE3E88"/>
    <w:rsid w:val="00FE6C49"/>
    <w:rsid w:val="0A081A83"/>
    <w:rsid w:val="0DC943E6"/>
    <w:rsid w:val="0F3A2478"/>
    <w:rsid w:val="19A35324"/>
    <w:rsid w:val="1A4C776A"/>
    <w:rsid w:val="1BD62459"/>
    <w:rsid w:val="1F136AA8"/>
    <w:rsid w:val="25F56F08"/>
    <w:rsid w:val="31927D00"/>
    <w:rsid w:val="34254E5C"/>
    <w:rsid w:val="34645984"/>
    <w:rsid w:val="37AA2F9B"/>
    <w:rsid w:val="3C5F2ED5"/>
    <w:rsid w:val="46DC584E"/>
    <w:rsid w:val="47F455B8"/>
    <w:rsid w:val="4FF03CF3"/>
    <w:rsid w:val="55A176F5"/>
    <w:rsid w:val="57A4639E"/>
    <w:rsid w:val="59DE0BBA"/>
    <w:rsid w:val="5A877C5E"/>
    <w:rsid w:val="5BFC1ACD"/>
    <w:rsid w:val="5CC901CB"/>
    <w:rsid w:val="5D2E7A8D"/>
    <w:rsid w:val="632E6FDA"/>
    <w:rsid w:val="66A870A3"/>
    <w:rsid w:val="69B8584F"/>
    <w:rsid w:val="6FB76444"/>
    <w:rsid w:val="727D3651"/>
    <w:rsid w:val="79725C8F"/>
    <w:rsid w:val="7F4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279</Words>
  <Characters>279</Characters>
  <Lines>3</Lines>
  <Paragraphs>1</Paragraphs>
  <TotalTime>1</TotalTime>
  <ScaleCrop>false</ScaleCrop>
  <LinksUpToDate>false</LinksUpToDate>
  <CharactersWithSpaces>446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2019-05-20T02:06:00Z</dcterms:created>
  <dc:creator>Sky123.Org</dc:creator>
  <cp:lastModifiedBy>邹新宇</cp:lastModifiedBy>
  <cp:lastPrinted>2019-05-20T01:35:00Z</cp:lastPrinted>
  <dcterms:modified xsi:type="dcterms:W3CDTF">2022-08-12T04:14:31Z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21ACFFF5BE0D4B26A2330A99D9168D87</vt:lpwstr>
  </property>
</Properties>
</file>